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7841" w:tblpY="-66"/>
        <w:tblOverlap w:val="never"/>
        <w:tblW w:w="2580" w:type="dxa"/>
        <w:tblInd w:w="0" w:type="dxa"/>
        <w:tblCellMar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2580"/>
      </w:tblGrid>
      <w:tr w:rsidR="00077C18">
        <w:trPr>
          <w:trHeight w:val="46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C18" w:rsidRDefault="004F7459">
            <w:pPr>
              <w:spacing w:after="0"/>
            </w:pPr>
            <w:r>
              <w:rPr>
                <w:rFonts w:ascii="ＭＳ Ｐゴシック" w:eastAsia="ＭＳ Ｐゴシック" w:hAnsi="ＭＳ Ｐゴシック" w:cs="ＭＳ Ｐゴシック"/>
                <w:sz w:val="20"/>
              </w:rPr>
              <w:t xml:space="preserve">島根大学医学部附属病院 </w:t>
            </w:r>
          </w:p>
        </w:tc>
      </w:tr>
    </w:tbl>
    <w:p w:rsidR="00077C18" w:rsidRDefault="004F7459">
      <w:pPr>
        <w:spacing w:after="0"/>
        <w:ind w:left="110"/>
      </w:pPr>
      <w:r>
        <w:rPr>
          <w:rFonts w:ascii="ＭＳ Ｐゴシック" w:eastAsia="ＭＳ Ｐゴシック" w:hAnsi="ＭＳ Ｐゴシック" w:cs="ＭＳ Ｐゴシック"/>
          <w:sz w:val="40"/>
        </w:rPr>
        <w:t xml:space="preserve">感染リスク（新型コロナ）申告書 </w:t>
      </w:r>
    </w:p>
    <w:p w:rsidR="00077C18" w:rsidRDefault="004F7459">
      <w:pPr>
        <w:spacing w:after="0"/>
      </w:pPr>
      <w:r>
        <w:rPr>
          <w:rFonts w:ascii="ＭＳ Ｐゴシック" w:eastAsia="ＭＳ Ｐゴシック" w:hAnsi="ＭＳ Ｐゴシック" w:cs="ＭＳ Ｐゴシック"/>
          <w:sz w:val="10"/>
        </w:rPr>
        <w:t xml:space="preserve"> </w:t>
      </w:r>
    </w:p>
    <w:tbl>
      <w:tblPr>
        <w:tblStyle w:val="a3"/>
        <w:tblW w:w="0" w:type="auto"/>
        <w:tblInd w:w="74" w:type="dxa"/>
        <w:tblLook w:val="04A0" w:firstRow="1" w:lastRow="0" w:firstColumn="1" w:lastColumn="0" w:noHBand="0" w:noVBand="1"/>
      </w:tblPr>
      <w:tblGrid>
        <w:gridCol w:w="5162"/>
      </w:tblGrid>
      <w:tr w:rsidR="004F7459" w:rsidTr="004F7459">
        <w:tc>
          <w:tcPr>
            <w:tcW w:w="5162" w:type="dxa"/>
          </w:tcPr>
          <w:p w:rsidR="004F7459" w:rsidRDefault="004F7459">
            <w:pPr>
              <w:spacing w:after="14"/>
              <w:rPr>
                <w:rFonts w:asciiTheme="minorEastAsia" w:eastAsiaTheme="minorEastAsia" w:hAnsiTheme="minorEastAsia"/>
              </w:rPr>
            </w:pPr>
          </w:p>
          <w:p w:rsidR="004F7459" w:rsidRDefault="004F7459">
            <w:pPr>
              <w:spacing w:after="14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氏名：</w:t>
            </w:r>
          </w:p>
          <w:p w:rsidR="004F7459" w:rsidRDefault="004F7459">
            <w:pPr>
              <w:spacing w:after="14"/>
            </w:pPr>
          </w:p>
        </w:tc>
      </w:tr>
    </w:tbl>
    <w:p w:rsidR="00077C18" w:rsidRDefault="004F7459">
      <w:pPr>
        <w:spacing w:after="0"/>
      </w:pPr>
      <w:r>
        <w:rPr>
          <w:rFonts w:ascii="ＭＳ Ｐゴシック" w:eastAsia="ＭＳ Ｐゴシック" w:hAnsi="ＭＳ Ｐゴシック" w:cs="ＭＳ Ｐゴシック"/>
          <w:sz w:val="9"/>
        </w:rPr>
        <w:t xml:space="preserve"> </w:t>
      </w:r>
    </w:p>
    <w:tbl>
      <w:tblPr>
        <w:tblStyle w:val="TableGrid"/>
        <w:tblW w:w="10277" w:type="dxa"/>
        <w:tblInd w:w="125" w:type="dxa"/>
        <w:tblCellMar>
          <w:top w:w="33" w:type="dxa"/>
          <w:left w:w="5" w:type="dxa"/>
          <w:bottom w:w="50" w:type="dxa"/>
          <w:right w:w="30" w:type="dxa"/>
        </w:tblCellMar>
        <w:tblLook w:val="04A0" w:firstRow="1" w:lastRow="0" w:firstColumn="1" w:lastColumn="0" w:noHBand="0" w:noVBand="1"/>
      </w:tblPr>
      <w:tblGrid>
        <w:gridCol w:w="4952"/>
        <w:gridCol w:w="3255"/>
        <w:gridCol w:w="826"/>
        <w:gridCol w:w="1244"/>
      </w:tblGrid>
      <w:tr w:rsidR="00077C18">
        <w:trPr>
          <w:trHeight w:val="318"/>
        </w:trPr>
        <w:tc>
          <w:tcPr>
            <w:tcW w:w="4953" w:type="dxa"/>
            <w:tcBorders>
              <w:top w:val="single" w:sz="17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/>
              <w:ind w:left="1587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質  問  事  項 </w:t>
            </w:r>
          </w:p>
        </w:tc>
        <w:tc>
          <w:tcPr>
            <w:tcW w:w="4081" w:type="dxa"/>
            <w:gridSpan w:val="2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9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19"/>
              </w:rPr>
              <w:t xml:space="preserve">回  答  欄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/>
              <w:ind w:left="113"/>
            </w:pPr>
            <w:r>
              <w:rPr>
                <w:rFonts w:ascii="ＭＳ 明朝" w:eastAsia="ＭＳ 明朝" w:hAnsi="ＭＳ 明朝" w:cs="ＭＳ 明朝"/>
                <w:sz w:val="19"/>
              </w:rPr>
              <w:t xml:space="preserve">備考欄 </w:t>
            </w:r>
          </w:p>
        </w:tc>
      </w:tr>
      <w:tr w:rsidR="00077C18">
        <w:trPr>
          <w:trHeight w:val="1913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 w:line="283" w:lineRule="auto"/>
              <w:ind w:left="420" w:right="1230" w:hanging="334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１．最近1カ月で海外旅行歴はありますか。 </w:t>
            </w:r>
          </w:p>
          <w:p w:rsidR="00077C18" w:rsidRDefault="004F7459">
            <w:pPr>
              <w:spacing w:after="21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0" w:line="280" w:lineRule="auto"/>
              <w:ind w:left="420" w:right="368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国名期間 </w:t>
            </w:r>
          </w:p>
          <w:p w:rsidR="00077C18" w:rsidRDefault="004F7459">
            <w:pPr>
              <w:spacing w:after="0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コロナの流行状況（わかる範囲で）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はい </w:t>
            </w:r>
          </w:p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        ） </w:t>
            </w:r>
          </w:p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～ </w:t>
            </w:r>
          </w:p>
          <w:p w:rsidR="00077C18" w:rsidRDefault="004F7459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いいえ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17" w:space="0" w:color="000000"/>
              <w:bottom w:val="single" w:sz="4" w:space="0" w:color="000000"/>
              <w:right w:val="single" w:sz="6" w:space="0" w:color="000000"/>
            </w:tcBorders>
          </w:tcPr>
          <w:p w:rsidR="00077C18" w:rsidRDefault="004F74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77C18">
        <w:trPr>
          <w:trHeight w:val="1982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 w:line="280" w:lineRule="auto"/>
              <w:ind w:left="420" w:right="1230" w:hanging="334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２．最近1カ月で国内旅行歴はありますか。 </w:t>
            </w:r>
          </w:p>
          <w:p w:rsidR="00077C18" w:rsidRDefault="004F7459">
            <w:pPr>
              <w:spacing w:after="23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21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地域名 </w:t>
            </w:r>
          </w:p>
          <w:p w:rsidR="00077C18" w:rsidRDefault="004F7459">
            <w:pPr>
              <w:spacing w:after="21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期間 </w:t>
            </w:r>
          </w:p>
          <w:p w:rsidR="00077C18" w:rsidRDefault="004F7459">
            <w:pPr>
              <w:spacing w:after="0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コロナの流行状況（わかる範囲で）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はい </w:t>
            </w:r>
          </w:p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        ） </w:t>
            </w:r>
          </w:p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～ </w:t>
            </w:r>
          </w:p>
          <w:p w:rsidR="00077C18" w:rsidRDefault="004F7459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2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いいえ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77C18" w:rsidRDefault="004F74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077C18">
        <w:trPr>
          <w:trHeight w:val="2540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 w:line="281" w:lineRule="auto"/>
              <w:ind w:left="420" w:hanging="31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３．最近1カ月に、濃厚接触（疑い含む）機会となる状況を経験しましたか。 </w:t>
            </w:r>
          </w:p>
          <w:p w:rsidR="00077C18" w:rsidRDefault="004F7459">
            <w:pPr>
              <w:spacing w:after="21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自由記載 （期日、期間） </w:t>
            </w:r>
          </w:p>
          <w:p w:rsidR="00077C18" w:rsidRDefault="004F7459">
            <w:pPr>
              <w:spacing w:after="21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例）大阪の○○ライブハウスに行った。 </w:t>
            </w:r>
          </w:p>
          <w:p w:rsidR="00077C18" w:rsidRDefault="004F7459">
            <w:pPr>
              <w:spacing w:after="23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月 日） </w:t>
            </w:r>
          </w:p>
          <w:p w:rsidR="00077C18" w:rsidRDefault="004F7459">
            <w:pPr>
              <w:spacing w:after="21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クルーズでヨーロッパ旅行をした。 </w:t>
            </w:r>
          </w:p>
          <w:p w:rsidR="008B48A8" w:rsidRDefault="004F7459">
            <w:pPr>
              <w:spacing w:after="18" w:line="280" w:lineRule="auto"/>
              <w:ind w:left="42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家族に肺炎患者がいる。（  </w:t>
            </w:r>
            <w:r w:rsidR="008B48A8">
              <w:rPr>
                <w:rFonts w:ascii="ＭＳ 明朝" w:eastAsia="ＭＳ 明朝" w:hAnsi="ＭＳ 明朝" w:cs="ＭＳ 明朝" w:hint="eastAsia"/>
                <w:sz w:val="18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18"/>
              </w:rPr>
              <w:t>～</w:t>
            </w:r>
            <w:r w:rsidR="008B48A8">
              <w:rPr>
                <w:rFonts w:ascii="ＭＳ 明朝" w:eastAsia="ＭＳ 明朝" w:hAnsi="ＭＳ 明朝" w:cs="ＭＳ 明朝" w:hint="eastAsia"/>
                <w:sz w:val="18"/>
              </w:rPr>
              <w:t xml:space="preserve">　　　　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  ）</w:t>
            </w:r>
          </w:p>
          <w:p w:rsidR="00077C18" w:rsidRDefault="004F7459">
            <w:pPr>
              <w:spacing w:after="18" w:line="280" w:lineRule="auto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職場の人が、検査陽性となった。 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 xml:space="preserve"> </w:t>
            </w:r>
          </w:p>
          <w:p w:rsidR="00077C18" w:rsidRDefault="004F7459">
            <w:pPr>
              <w:spacing w:after="0"/>
              <w:ind w:left="42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はい </w:t>
            </w:r>
          </w:p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         </w:t>
            </w:r>
          </w:p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</w:t>
            </w:r>
          </w:p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                        </w:t>
            </w:r>
          </w:p>
          <w:p w:rsidR="00077C18" w:rsidRDefault="004F7459">
            <w:pPr>
              <w:spacing w:after="0"/>
              <w:ind w:right="90"/>
              <w:jc w:val="right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）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9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いいえ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077C18" w:rsidRDefault="004F74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077C18">
        <w:trPr>
          <w:trHeight w:val="1993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21"/>
              <w:ind w:left="11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４．これまでの居住地から転居がありますか。 </w:t>
            </w:r>
          </w:p>
          <w:p w:rsidR="00077C18" w:rsidRDefault="004F7459">
            <w:pPr>
              <w:spacing w:after="23"/>
              <w:ind w:left="1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21"/>
              <w:ind w:left="1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0" w:line="281" w:lineRule="auto"/>
              <w:ind w:left="380" w:right="138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これまでの居住都道府県市町村期間（       ） </w:t>
            </w:r>
          </w:p>
          <w:p w:rsidR="00077C18" w:rsidRDefault="004F7459">
            <w:pPr>
              <w:tabs>
                <w:tab w:val="center" w:pos="3620"/>
              </w:tabs>
              <w:spacing w:after="3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コロナの流行状況（わかる範囲で） </w:t>
            </w:r>
            <w:r>
              <w:rPr>
                <w:rFonts w:ascii="ＭＳ 明朝" w:eastAsia="ＭＳ 明朝" w:hAnsi="ＭＳ 明朝" w:cs="ＭＳ 明朝"/>
                <w:sz w:val="18"/>
              </w:rPr>
              <w:tab/>
              <w:t xml:space="preserve"> </w:t>
            </w:r>
          </w:p>
          <w:p w:rsidR="00077C18" w:rsidRDefault="004F7459">
            <w:pPr>
              <w:spacing w:after="0"/>
              <w:ind w:left="1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124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はい </w:t>
            </w:r>
          </w:p>
          <w:p w:rsidR="00077C18" w:rsidRDefault="004F7459">
            <w:pPr>
              <w:spacing w:after="121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122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        ） </w:t>
            </w:r>
          </w:p>
          <w:p w:rsidR="00077C18" w:rsidRDefault="004F7459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   ～ 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9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いいえ 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17" w:space="0" w:color="000000"/>
              <w:bottom w:val="single" w:sz="6" w:space="0" w:color="000000"/>
              <w:right w:val="single" w:sz="4" w:space="0" w:color="000000"/>
            </w:tcBorders>
          </w:tcPr>
          <w:p w:rsidR="00077C18" w:rsidRDefault="004F74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</w:tc>
      </w:tr>
      <w:tr w:rsidR="00077C18">
        <w:trPr>
          <w:trHeight w:val="1006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 w:line="278" w:lineRule="auto"/>
              <w:ind w:left="459" w:hanging="329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５．最近２週間以内に風邪症状や37.5度以上の発熱がありましたか。 </w:t>
            </w:r>
          </w:p>
          <w:p w:rsidR="00077C18" w:rsidRDefault="004F7459">
            <w:pPr>
              <w:spacing w:after="0"/>
              <w:ind w:left="86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 （期間 持続期間等）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18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はい </w:t>
            </w:r>
          </w:p>
          <w:p w:rsidR="00077C18" w:rsidRDefault="004F7459">
            <w:pPr>
              <w:spacing w:after="16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             ）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14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いいえ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77C18">
        <w:trPr>
          <w:trHeight w:val="1013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6" w:space="0" w:color="000000"/>
              <w:right w:val="single" w:sz="6" w:space="0" w:color="000000"/>
            </w:tcBorders>
          </w:tcPr>
          <w:p w:rsidR="00077C18" w:rsidRDefault="004F7459">
            <w:pPr>
              <w:spacing w:after="2" w:line="275" w:lineRule="auto"/>
              <w:ind w:left="470" w:hanging="36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６．最近２週間以内に咳などの呼吸器症状の持続が認められますか。   </w:t>
            </w:r>
          </w:p>
          <w:p w:rsidR="00077C18" w:rsidRDefault="004F7459">
            <w:pPr>
              <w:spacing w:after="0"/>
              <w:ind w:left="447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（期間 持続期間等）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077C18" w:rsidRDefault="004F7459">
            <w:pPr>
              <w:spacing w:after="16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はい </w:t>
            </w:r>
          </w:p>
          <w:p w:rsidR="00077C18" w:rsidRDefault="004F7459">
            <w:pPr>
              <w:spacing w:after="18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 </w:t>
            </w:r>
          </w:p>
          <w:p w:rsidR="00077C18" w:rsidRDefault="004F7459">
            <w:pPr>
              <w:spacing w:after="0"/>
              <w:ind w:left="158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（              ） 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  <w:ind w:left="144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いいえ </w:t>
            </w:r>
          </w:p>
        </w:tc>
        <w:tc>
          <w:tcPr>
            <w:tcW w:w="1244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6" w:space="0" w:color="000000"/>
            </w:tcBorders>
          </w:tcPr>
          <w:p w:rsidR="00077C18" w:rsidRDefault="004F7459">
            <w:pPr>
              <w:spacing w:after="0"/>
              <w:ind w:left="17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  <w:tr w:rsidR="00077C18">
        <w:trPr>
          <w:trHeight w:val="1322"/>
        </w:trPr>
        <w:tc>
          <w:tcPr>
            <w:tcW w:w="4953" w:type="dxa"/>
            <w:tcBorders>
              <w:top w:val="single" w:sz="6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077C18" w:rsidRDefault="004F7459">
            <w:pPr>
              <w:spacing w:after="0"/>
              <w:ind w:left="490" w:hanging="360"/>
            </w:pPr>
            <w:r>
              <w:rPr>
                <w:rFonts w:ascii="ＭＳ 明朝" w:eastAsia="ＭＳ 明朝" w:hAnsi="ＭＳ 明朝" w:cs="ＭＳ 明朝"/>
                <w:sz w:val="18"/>
              </w:rPr>
              <w:t>７</w:t>
            </w:r>
            <w:r w:rsidR="008B48A8">
              <w:rPr>
                <w:rFonts w:ascii="ＭＳ 明朝" w:eastAsia="ＭＳ 明朝" w:hAnsi="ＭＳ 明朝" w:cs="ＭＳ 明朝"/>
                <w:sz w:val="18"/>
              </w:rPr>
              <w:t>．その他、健康状態のことで</w:t>
            </w:r>
            <w:r w:rsidR="008B48A8">
              <w:rPr>
                <w:rFonts w:ascii="ＭＳ 明朝" w:eastAsia="ＭＳ 明朝" w:hAnsi="ＭＳ 明朝" w:cs="ＭＳ 明朝" w:hint="eastAsia"/>
                <w:sz w:val="18"/>
              </w:rPr>
              <w:t>医師</w:t>
            </w:r>
            <w:r>
              <w:rPr>
                <w:rFonts w:ascii="ＭＳ 明朝" w:eastAsia="ＭＳ 明朝" w:hAnsi="ＭＳ 明朝" w:cs="ＭＳ 明朝"/>
                <w:sz w:val="18"/>
              </w:rPr>
              <w:t xml:space="preserve">へ伝えておきたいことがあれば、具体的に書いて下さい。 </w:t>
            </w:r>
          </w:p>
        </w:tc>
        <w:tc>
          <w:tcPr>
            <w:tcW w:w="5324" w:type="dxa"/>
            <w:gridSpan w:val="3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077C18" w:rsidRDefault="004F7459">
            <w:pPr>
              <w:spacing w:after="0"/>
            </w:pPr>
            <w:r>
              <w:rPr>
                <w:rFonts w:ascii="ＭＳ 明朝" w:eastAsia="ＭＳ 明朝" w:hAnsi="ＭＳ 明朝" w:cs="ＭＳ 明朝"/>
              </w:rPr>
              <w:t xml:space="preserve"> </w:t>
            </w:r>
          </w:p>
        </w:tc>
      </w:tr>
    </w:tbl>
    <w:p w:rsidR="00077C18" w:rsidRDefault="004F7459">
      <w:pPr>
        <w:spacing w:after="0"/>
      </w:pPr>
      <w:r>
        <w:rPr>
          <w:rFonts w:ascii="ＭＳ Ｐゴシック" w:eastAsia="ＭＳ Ｐゴシック" w:hAnsi="ＭＳ Ｐゴシック" w:cs="ＭＳ Ｐゴシック"/>
          <w:sz w:val="7"/>
        </w:rPr>
        <w:t xml:space="preserve"> </w:t>
      </w:r>
    </w:p>
    <w:sectPr w:rsidR="00077C18">
      <w:pgSz w:w="11921" w:h="16841"/>
      <w:pgMar w:top="785" w:right="838" w:bottom="509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C18"/>
    <w:rsid w:val="00077C18"/>
    <w:rsid w:val="004F7459"/>
    <w:rsid w:val="008B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1440C4"/>
  <w15:docId w15:val="{5B1028EE-730C-4A9D-B93B-B8516CBF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59" w:lineRule="auto"/>
      <w:ind w:left="428" w:hanging="10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4F7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インフル予診票</vt:lpstr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インフル予診票</dc:title>
  <dc:subject/>
  <dc:creator>miyazaki-ke</dc:creator>
  <cp:keywords/>
  <cp:lastModifiedBy>原 友美</cp:lastModifiedBy>
  <cp:revision>2</cp:revision>
  <dcterms:created xsi:type="dcterms:W3CDTF">2020-04-03T03:42:00Z</dcterms:created>
  <dcterms:modified xsi:type="dcterms:W3CDTF">2020-04-03T03:42:00Z</dcterms:modified>
</cp:coreProperties>
</file>